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9398" w14:textId="77777777" w:rsidR="00E0463D" w:rsidRDefault="00E0463D" w:rsidP="00832C42"/>
    <w:p w14:paraId="0B7824C2" w14:textId="77777777" w:rsidR="00E0463D" w:rsidRPr="00F1276B" w:rsidRDefault="008825D2" w:rsidP="00F1276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むかつ国で遊ぼう協議会</w:t>
      </w:r>
    </w:p>
    <w:p w14:paraId="3E8F5FC7" w14:textId="34DEB0D4" w:rsidR="00E0463D" w:rsidRPr="00F1276B" w:rsidRDefault="008825D2" w:rsidP="00F1276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 w:rsidR="004A5EB5" w:rsidRPr="004A5EB5">
        <w:rPr>
          <w:rFonts w:hint="eastAsia"/>
          <w:sz w:val="32"/>
          <w:szCs w:val="32"/>
        </w:rPr>
        <w:t>向津具地域の広報戦略策定・ポータルサイト</w:t>
      </w:r>
      <w:r w:rsidR="004A5EB5">
        <w:rPr>
          <w:sz w:val="32"/>
          <w:szCs w:val="32"/>
        </w:rPr>
        <w:br/>
      </w:r>
      <w:r w:rsidR="004A5EB5" w:rsidRPr="004A5EB5">
        <w:rPr>
          <w:rFonts w:hint="eastAsia"/>
          <w:sz w:val="32"/>
          <w:szCs w:val="32"/>
        </w:rPr>
        <w:t>スパイラル制作業務</w:t>
      </w:r>
      <w:r w:rsidR="004A5EB5">
        <w:rPr>
          <w:rFonts w:hint="eastAsia"/>
          <w:sz w:val="32"/>
          <w:szCs w:val="32"/>
        </w:rPr>
        <w:t xml:space="preserve">　</w:t>
      </w:r>
      <w:r w:rsidR="00E0463D" w:rsidRPr="00F1276B">
        <w:rPr>
          <w:rFonts w:hint="eastAsia"/>
          <w:sz w:val="32"/>
          <w:szCs w:val="32"/>
        </w:rPr>
        <w:t>公募申込書</w:t>
      </w:r>
    </w:p>
    <w:p w14:paraId="1D5A198E" w14:textId="77777777" w:rsidR="00E0463D" w:rsidRDefault="00E0463D" w:rsidP="00832C42"/>
    <w:p w14:paraId="24932245" w14:textId="77777777" w:rsidR="00E0463D" w:rsidRDefault="00E0463D" w:rsidP="00832C42"/>
    <w:p w14:paraId="3B96880F" w14:textId="77777777" w:rsidR="00E0463D" w:rsidRDefault="008825D2" w:rsidP="00023306">
      <w:pPr>
        <w:wordWrap w:val="0"/>
        <w:jc w:val="right"/>
      </w:pPr>
      <w:r>
        <w:rPr>
          <w:rFonts w:hint="eastAsia"/>
        </w:rPr>
        <w:t>令和４</w:t>
      </w:r>
      <w:r w:rsidR="00E0463D">
        <w:rPr>
          <w:rFonts w:hint="eastAsia"/>
        </w:rPr>
        <w:t>年　　月　　　日</w:t>
      </w:r>
    </w:p>
    <w:p w14:paraId="18EE7CDF" w14:textId="77777777" w:rsidR="00E0463D" w:rsidRPr="001E25A4" w:rsidRDefault="00E0463D" w:rsidP="00832C42"/>
    <w:p w14:paraId="10392D30" w14:textId="77777777" w:rsidR="00E0463D" w:rsidRDefault="00E0463D" w:rsidP="00832C42"/>
    <w:p w14:paraId="7C874A6C" w14:textId="77777777" w:rsidR="00E0463D" w:rsidRPr="005F6175" w:rsidRDefault="008825D2" w:rsidP="00832C42">
      <w:pPr>
        <w:rPr>
          <w:sz w:val="24"/>
        </w:rPr>
      </w:pPr>
      <w:r>
        <w:rPr>
          <w:rFonts w:hint="eastAsia"/>
          <w:sz w:val="24"/>
        </w:rPr>
        <w:t>むかつ国で遊ぼう協議会</w:t>
      </w:r>
    </w:p>
    <w:p w14:paraId="6D3F1614" w14:textId="77777777" w:rsidR="00E0463D" w:rsidRPr="005F6175" w:rsidRDefault="008825D2" w:rsidP="001E25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 w:rsidR="00E0463D" w:rsidRPr="005F61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 w:rsidR="00E0463D" w:rsidRPr="005F6175">
        <w:rPr>
          <w:rFonts w:hint="eastAsia"/>
          <w:sz w:val="24"/>
        </w:rPr>
        <w:t xml:space="preserve">　　</w:t>
      </w:r>
      <w:r w:rsidR="00E0463D">
        <w:rPr>
          <w:rFonts w:hint="eastAsia"/>
          <w:sz w:val="24"/>
        </w:rPr>
        <w:t>様</w:t>
      </w:r>
    </w:p>
    <w:p w14:paraId="283EFF6B" w14:textId="77777777" w:rsidR="00E0463D" w:rsidRPr="00023306" w:rsidRDefault="00E0463D" w:rsidP="00832C42"/>
    <w:p w14:paraId="13D972FB" w14:textId="77777777" w:rsidR="00E0463D" w:rsidRDefault="00E0463D" w:rsidP="00832C42"/>
    <w:p w14:paraId="181CC920" w14:textId="77777777" w:rsidR="00E0463D" w:rsidRPr="005F6175" w:rsidRDefault="00E0463D" w:rsidP="00087413">
      <w:pPr>
        <w:ind w:firstLineChars="900" w:firstLine="1980"/>
        <w:rPr>
          <w:sz w:val="22"/>
        </w:rPr>
      </w:pPr>
      <w:r w:rsidRPr="005F6175">
        <w:rPr>
          <w:rFonts w:hint="eastAsia"/>
          <w:sz w:val="22"/>
        </w:rPr>
        <w:t>申込者</w:t>
      </w:r>
      <w:r>
        <w:rPr>
          <w:rFonts w:hint="eastAsia"/>
          <w:sz w:val="22"/>
        </w:rPr>
        <w:t xml:space="preserve">　</w:t>
      </w:r>
      <w:r w:rsidRPr="005F6175">
        <w:rPr>
          <w:rFonts w:hint="eastAsia"/>
          <w:sz w:val="22"/>
        </w:rPr>
        <w:t>所</w:t>
      </w:r>
      <w:r>
        <w:rPr>
          <w:sz w:val="22"/>
        </w:rPr>
        <w:t xml:space="preserve">  </w:t>
      </w:r>
      <w:r w:rsidRPr="005F6175">
        <w:rPr>
          <w:rFonts w:hint="eastAsia"/>
          <w:sz w:val="22"/>
        </w:rPr>
        <w:t>在</w:t>
      </w:r>
      <w:r>
        <w:rPr>
          <w:sz w:val="22"/>
        </w:rPr>
        <w:t xml:space="preserve">  </w:t>
      </w:r>
      <w:r w:rsidRPr="005F6175">
        <w:rPr>
          <w:rFonts w:hint="eastAsia"/>
          <w:sz w:val="22"/>
        </w:rPr>
        <w:t>地</w:t>
      </w:r>
      <w:r>
        <w:rPr>
          <w:rFonts w:hint="eastAsia"/>
          <w:sz w:val="22"/>
        </w:rPr>
        <w:t>：</w:t>
      </w:r>
    </w:p>
    <w:p w14:paraId="235C7E1C" w14:textId="77777777" w:rsidR="00E0463D" w:rsidRDefault="00E0463D" w:rsidP="00087413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会</w:t>
      </w:r>
      <w:r>
        <w:rPr>
          <w:sz w:val="22"/>
        </w:rPr>
        <w:t xml:space="preserve">  </w:t>
      </w:r>
      <w:r>
        <w:rPr>
          <w:rFonts w:hint="eastAsia"/>
          <w:sz w:val="22"/>
        </w:rPr>
        <w:t>社</w:t>
      </w:r>
      <w:r>
        <w:rPr>
          <w:sz w:val="22"/>
        </w:rPr>
        <w:t xml:space="preserve">  </w:t>
      </w:r>
      <w:r>
        <w:rPr>
          <w:rFonts w:hint="eastAsia"/>
          <w:sz w:val="22"/>
        </w:rPr>
        <w:t>名：</w:t>
      </w:r>
    </w:p>
    <w:p w14:paraId="2E5EB577" w14:textId="77777777" w:rsidR="00E0463D" w:rsidRPr="005F6175" w:rsidRDefault="00E0463D" w:rsidP="00087413">
      <w:pPr>
        <w:ind w:firstLineChars="1300" w:firstLine="2860"/>
        <w:rPr>
          <w:sz w:val="22"/>
        </w:rPr>
      </w:pPr>
      <w:r w:rsidRPr="005F6175">
        <w:rPr>
          <w:rFonts w:hint="eastAsia"/>
          <w:sz w:val="22"/>
        </w:rPr>
        <w:t>代</w:t>
      </w:r>
      <w:r>
        <w:rPr>
          <w:sz w:val="22"/>
        </w:rPr>
        <w:t xml:space="preserve">  </w:t>
      </w:r>
      <w:r w:rsidRPr="005F6175">
        <w:rPr>
          <w:rFonts w:hint="eastAsia"/>
          <w:sz w:val="22"/>
        </w:rPr>
        <w:t>表</w:t>
      </w:r>
      <w:r>
        <w:rPr>
          <w:sz w:val="22"/>
        </w:rPr>
        <w:t xml:space="preserve">  </w:t>
      </w:r>
      <w:r w:rsidRPr="005F6175">
        <w:rPr>
          <w:rFonts w:hint="eastAsia"/>
          <w:sz w:val="22"/>
        </w:rPr>
        <w:t>者</w:t>
      </w:r>
      <w:r>
        <w:rPr>
          <w:rFonts w:hint="eastAsia"/>
          <w:sz w:val="22"/>
        </w:rPr>
        <w:t>：</w:t>
      </w:r>
    </w:p>
    <w:p w14:paraId="0264600A" w14:textId="77777777" w:rsidR="00E0463D" w:rsidRPr="005F6175" w:rsidRDefault="00E0463D" w:rsidP="00087413">
      <w:pPr>
        <w:ind w:firstLineChars="1300" w:firstLine="2860"/>
        <w:rPr>
          <w:sz w:val="22"/>
        </w:rPr>
      </w:pPr>
      <w:r w:rsidRPr="005F6175">
        <w:rPr>
          <w:rFonts w:hint="eastAsia"/>
          <w:sz w:val="22"/>
        </w:rPr>
        <w:t>担当者氏名</w:t>
      </w:r>
      <w:r>
        <w:rPr>
          <w:rFonts w:hint="eastAsia"/>
          <w:sz w:val="22"/>
        </w:rPr>
        <w:t>：</w:t>
      </w:r>
    </w:p>
    <w:p w14:paraId="5FC50FE3" w14:textId="77777777" w:rsidR="00E0463D" w:rsidRDefault="00E0463D" w:rsidP="00087413">
      <w:pPr>
        <w:ind w:firstLineChars="986" w:firstLine="2879"/>
        <w:rPr>
          <w:sz w:val="22"/>
        </w:rPr>
      </w:pPr>
      <w:r w:rsidRPr="00087413">
        <w:rPr>
          <w:rFonts w:hint="eastAsia"/>
          <w:spacing w:val="36"/>
          <w:kern w:val="0"/>
          <w:sz w:val="22"/>
          <w:fitText w:val="1100" w:id="406047232"/>
        </w:rPr>
        <w:t>電話番</w:t>
      </w:r>
      <w:r w:rsidRPr="00087413">
        <w:rPr>
          <w:rFonts w:hint="eastAsia"/>
          <w:spacing w:val="2"/>
          <w:kern w:val="0"/>
          <w:sz w:val="22"/>
          <w:fitText w:val="1100" w:id="406047232"/>
        </w:rPr>
        <w:t>号</w:t>
      </w:r>
      <w:r>
        <w:rPr>
          <w:rFonts w:hint="eastAsia"/>
          <w:sz w:val="22"/>
        </w:rPr>
        <w:t>：</w:t>
      </w:r>
    </w:p>
    <w:p w14:paraId="25FF5069" w14:textId="77777777" w:rsidR="008825D2" w:rsidRPr="005F6175" w:rsidRDefault="008825D2" w:rsidP="00087413">
      <w:pPr>
        <w:ind w:firstLineChars="986" w:firstLine="2169"/>
        <w:rPr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メールアドレス：</w:t>
      </w:r>
    </w:p>
    <w:p w14:paraId="4EBC8790" w14:textId="77777777" w:rsidR="00E0463D" w:rsidRDefault="00E0463D" w:rsidP="00832C42"/>
    <w:p w14:paraId="31A97ABA" w14:textId="77777777" w:rsidR="00E0463D" w:rsidRDefault="00E0463D" w:rsidP="00832C42"/>
    <w:p w14:paraId="298AA59F" w14:textId="3BB2E7A9" w:rsidR="00E0463D" w:rsidRPr="005F6175" w:rsidRDefault="008825D2" w:rsidP="004A5EB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むかつ国で遊ぼう協議会の令和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年度</w:t>
      </w:r>
      <w:r w:rsidR="004A5EB5" w:rsidRPr="004A5EB5">
        <w:rPr>
          <w:rFonts w:hint="eastAsia"/>
          <w:sz w:val="24"/>
        </w:rPr>
        <w:t>向津具地域の広報戦略策定・ポータルサイトスパイラル制作業務</w:t>
      </w:r>
      <w:r w:rsidR="00E0463D" w:rsidRPr="005F6175">
        <w:rPr>
          <w:rFonts w:hint="eastAsia"/>
          <w:sz w:val="24"/>
        </w:rPr>
        <w:t>に応募したいので</w:t>
      </w:r>
      <w:r w:rsidR="00990C2D">
        <w:rPr>
          <w:rFonts w:hint="eastAsia"/>
          <w:sz w:val="24"/>
        </w:rPr>
        <w:t>必要書類</w:t>
      </w:r>
      <w:r w:rsidR="00E0463D" w:rsidRPr="005F6175">
        <w:rPr>
          <w:rFonts w:hint="eastAsia"/>
          <w:sz w:val="24"/>
        </w:rPr>
        <w:t>を添えて申し込みます。</w:t>
      </w:r>
    </w:p>
    <w:p w14:paraId="47009349" w14:textId="77777777" w:rsidR="00E0463D" w:rsidRPr="00087413" w:rsidRDefault="00E0463D" w:rsidP="00832C42"/>
    <w:p w14:paraId="7C1F3F24" w14:textId="77777777" w:rsidR="00E0463D" w:rsidRDefault="00E0463D" w:rsidP="00832C42"/>
    <w:p w14:paraId="55C6504C" w14:textId="77777777" w:rsidR="00E0463D" w:rsidRPr="00E26C58" w:rsidRDefault="00E0463D" w:rsidP="00F1276B">
      <w:pPr>
        <w:widowControl/>
        <w:jc w:val="left"/>
      </w:pPr>
    </w:p>
    <w:sectPr w:rsidR="00E0463D" w:rsidRPr="00E26C58" w:rsidSect="00C505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0B84" w14:textId="77777777" w:rsidR="008419A8" w:rsidRDefault="008419A8" w:rsidP="009B7F84">
      <w:r>
        <w:separator/>
      </w:r>
    </w:p>
  </w:endnote>
  <w:endnote w:type="continuationSeparator" w:id="0">
    <w:p w14:paraId="15367114" w14:textId="77777777" w:rsidR="008419A8" w:rsidRDefault="008419A8" w:rsidP="009B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7D56" w14:textId="77777777" w:rsidR="008419A8" w:rsidRDefault="008419A8" w:rsidP="009B7F84">
      <w:r>
        <w:separator/>
      </w:r>
    </w:p>
  </w:footnote>
  <w:footnote w:type="continuationSeparator" w:id="0">
    <w:p w14:paraId="4578B3E6" w14:textId="77777777" w:rsidR="008419A8" w:rsidRDefault="008419A8" w:rsidP="009B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F4788"/>
    <w:multiLevelType w:val="hybridMultilevel"/>
    <w:tmpl w:val="C1461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F6E17"/>
    <w:multiLevelType w:val="hybridMultilevel"/>
    <w:tmpl w:val="3C8C237C"/>
    <w:lvl w:ilvl="0" w:tplc="BDCCEB2A">
      <w:start w:val="1"/>
      <w:numFmt w:val="decimal"/>
      <w:lvlText w:val="（%1）"/>
      <w:lvlJc w:val="left"/>
      <w:pPr>
        <w:ind w:left="115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9894569"/>
    <w:multiLevelType w:val="hybridMultilevel"/>
    <w:tmpl w:val="46F475E2"/>
    <w:lvl w:ilvl="0" w:tplc="5170CF3A">
      <w:start w:val="1"/>
      <w:numFmt w:val="decimal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5DEE4276"/>
    <w:multiLevelType w:val="hybridMultilevel"/>
    <w:tmpl w:val="46F0EF9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78096945">
    <w:abstractNumId w:val="0"/>
  </w:num>
  <w:num w:numId="2" w16cid:durableId="1694575696">
    <w:abstractNumId w:val="3"/>
  </w:num>
  <w:num w:numId="3" w16cid:durableId="570651522">
    <w:abstractNumId w:val="2"/>
  </w:num>
  <w:num w:numId="4" w16cid:durableId="210595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8D9"/>
    <w:rsid w:val="00023306"/>
    <w:rsid w:val="00077318"/>
    <w:rsid w:val="00087413"/>
    <w:rsid w:val="00105BC9"/>
    <w:rsid w:val="00136FF0"/>
    <w:rsid w:val="001B6A35"/>
    <w:rsid w:val="001E25A4"/>
    <w:rsid w:val="002F6472"/>
    <w:rsid w:val="0033534B"/>
    <w:rsid w:val="00394148"/>
    <w:rsid w:val="004A5EB5"/>
    <w:rsid w:val="004B0E21"/>
    <w:rsid w:val="004C5F02"/>
    <w:rsid w:val="00504B7F"/>
    <w:rsid w:val="005548D9"/>
    <w:rsid w:val="005969E8"/>
    <w:rsid w:val="005F6175"/>
    <w:rsid w:val="006808E8"/>
    <w:rsid w:val="007350D6"/>
    <w:rsid w:val="00775D6C"/>
    <w:rsid w:val="007A2614"/>
    <w:rsid w:val="007D687A"/>
    <w:rsid w:val="00810108"/>
    <w:rsid w:val="00832C42"/>
    <w:rsid w:val="008419A8"/>
    <w:rsid w:val="008825D2"/>
    <w:rsid w:val="00914CEA"/>
    <w:rsid w:val="00972C61"/>
    <w:rsid w:val="00990C2D"/>
    <w:rsid w:val="00992D3F"/>
    <w:rsid w:val="0099614C"/>
    <w:rsid w:val="009B7F84"/>
    <w:rsid w:val="009C2564"/>
    <w:rsid w:val="009F52FC"/>
    <w:rsid w:val="00A80697"/>
    <w:rsid w:val="00AB36ED"/>
    <w:rsid w:val="00BC2D78"/>
    <w:rsid w:val="00C50547"/>
    <w:rsid w:val="00C664DB"/>
    <w:rsid w:val="00E0463D"/>
    <w:rsid w:val="00E26C58"/>
    <w:rsid w:val="00E5765C"/>
    <w:rsid w:val="00F1276B"/>
    <w:rsid w:val="00F36DA9"/>
    <w:rsid w:val="00F41904"/>
    <w:rsid w:val="00F75A0B"/>
    <w:rsid w:val="00FA03C7"/>
    <w:rsid w:val="00FB5CE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E39A5"/>
  <w15:docId w15:val="{BBC12D5F-F165-4110-A6BD-0C2A257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5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8D9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B7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B7F8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B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B7F84"/>
    <w:rPr>
      <w:rFonts w:cs="Times New Roman"/>
    </w:rPr>
  </w:style>
  <w:style w:type="paragraph" w:customStyle="1" w:styleId="Default">
    <w:name w:val="Default"/>
    <w:uiPriority w:val="99"/>
    <w:rsid w:val="005969E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uiPriority w:val="99"/>
    <w:semiHidden/>
    <w:rsid w:val="00136FF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136FF0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136FF0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136FF0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136FF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36FF0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136FF0"/>
    <w:rPr>
      <w:rFonts w:ascii="ヒラギノ角ゴ ProN W3" w:eastAsia="ヒラギノ角ゴ ProN W3" w:cs="Times New Roman"/>
      <w:sz w:val="18"/>
      <w:szCs w:val="18"/>
    </w:rPr>
  </w:style>
  <w:style w:type="character" w:styleId="af">
    <w:name w:val="Hyperlink"/>
    <w:uiPriority w:val="99"/>
    <w:rsid w:val="005F61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ふるさとふれあいプロジェクトポータルサイト</dc:title>
  <dc:subject/>
  <dc:creator>user</dc:creator>
  <cp:keywords/>
  <dc:description/>
  <cp:lastModifiedBy>田立 紀子</cp:lastModifiedBy>
  <cp:revision>3</cp:revision>
  <cp:lastPrinted>2012-08-10T00:50:00Z</cp:lastPrinted>
  <dcterms:created xsi:type="dcterms:W3CDTF">2022-06-14T01:19:00Z</dcterms:created>
  <dcterms:modified xsi:type="dcterms:W3CDTF">2022-06-14T02:29:00Z</dcterms:modified>
</cp:coreProperties>
</file>